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5E" w:rsidRDefault="00E52F66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7888FE9" wp14:editId="0D05A308">
            <wp:simplePos x="0" y="0"/>
            <wp:positionH relativeFrom="column">
              <wp:posOffset>-108418</wp:posOffset>
            </wp:positionH>
            <wp:positionV relativeFrom="paragraph">
              <wp:posOffset>6960458</wp:posOffset>
            </wp:positionV>
            <wp:extent cx="6858437" cy="2295973"/>
            <wp:effectExtent l="133350" t="114300" r="133350" b="1619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hés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437" cy="22959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00BD713" wp14:editId="5146B889">
            <wp:simplePos x="0" y="0"/>
            <wp:positionH relativeFrom="column">
              <wp:posOffset>-101335</wp:posOffset>
            </wp:positionH>
            <wp:positionV relativeFrom="paragraph">
              <wp:posOffset>4616128</wp:posOffset>
            </wp:positionV>
            <wp:extent cx="6858635" cy="2296039"/>
            <wp:effectExtent l="133350" t="114300" r="132715" b="1619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hés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635" cy="22960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122484C" wp14:editId="3B3C4DFF">
            <wp:simplePos x="0" y="0"/>
            <wp:positionH relativeFrom="column">
              <wp:posOffset>-77273</wp:posOffset>
            </wp:positionH>
            <wp:positionV relativeFrom="paragraph">
              <wp:posOffset>2305318</wp:posOffset>
            </wp:positionV>
            <wp:extent cx="6807782" cy="2279015"/>
            <wp:effectExtent l="114300" t="114300" r="107950" b="1593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hés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127" cy="22841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138906EE" wp14:editId="0ADBA365">
            <wp:simplePos x="0" y="0"/>
            <wp:positionH relativeFrom="column">
              <wp:posOffset>-75560</wp:posOffset>
            </wp:positionH>
            <wp:positionV relativeFrom="paragraph">
              <wp:posOffset>-45503</wp:posOffset>
            </wp:positionV>
            <wp:extent cx="6821294" cy="2283538"/>
            <wp:effectExtent l="133350" t="114300" r="132080" b="1739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hés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400" cy="22912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595E" w:rsidSect="00E52F6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66"/>
    <w:rsid w:val="005F595E"/>
    <w:rsid w:val="00E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B0C3C-BCFE-415D-B913-523D3638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Lasource</dc:creator>
  <cp:keywords/>
  <dc:description/>
  <cp:lastModifiedBy>Phil Lasource</cp:lastModifiedBy>
  <cp:revision>1</cp:revision>
  <dcterms:created xsi:type="dcterms:W3CDTF">2016-09-12T08:22:00Z</dcterms:created>
  <dcterms:modified xsi:type="dcterms:W3CDTF">2016-09-12T08:31:00Z</dcterms:modified>
</cp:coreProperties>
</file>