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217C" w14:textId="77777777" w:rsidR="00A11333" w:rsidRDefault="00A11333"/>
    <w:p w14:paraId="2DD74D2B" w14:textId="77777777" w:rsidR="00266868" w:rsidRPr="00266868" w:rsidRDefault="00266868" w:rsidP="00266868">
      <w:pPr>
        <w:jc w:val="center"/>
        <w:rPr>
          <w:sz w:val="28"/>
          <w:szCs w:val="28"/>
          <w:u w:val="single"/>
        </w:rPr>
      </w:pPr>
      <w:r w:rsidRPr="00266868">
        <w:rPr>
          <w:sz w:val="28"/>
          <w:szCs w:val="28"/>
          <w:u w:val="single"/>
        </w:rPr>
        <w:t>QUELLE HUMANITÉ ?</w:t>
      </w:r>
    </w:p>
    <w:p w14:paraId="37B82A29" w14:textId="77777777" w:rsidR="00266868" w:rsidRDefault="00266868"/>
    <w:p w14:paraId="2F3641EF" w14:textId="77777777" w:rsidR="00266868" w:rsidRDefault="00A11333">
      <w:r>
        <w:t>Fuyant la guerre, les persécutions, la misère</w:t>
      </w:r>
      <w:r w:rsidR="00794E5B">
        <w:t>,</w:t>
      </w:r>
      <w:r>
        <w:t xml:space="preserve"> un grand nombre de réfugiés surviva</w:t>
      </w:r>
      <w:r w:rsidR="00266868">
        <w:t>ie</w:t>
      </w:r>
      <w:r>
        <w:t xml:space="preserve">nt </w:t>
      </w:r>
      <w:r w:rsidR="00794E5B">
        <w:t xml:space="preserve">péniblement </w:t>
      </w:r>
      <w:r>
        <w:t>jusqu’alors dans Paris</w:t>
      </w:r>
      <w:r w:rsidR="00266868">
        <w:t>. Sans ménagement, ils</w:t>
      </w:r>
      <w:r>
        <w:t xml:space="preserve"> ont été expulsés de la capitale et répartis par petits group</w:t>
      </w:r>
      <w:r w:rsidR="00794E5B">
        <w:t>es dans une soixantaine de</w:t>
      </w:r>
      <w:r>
        <w:t xml:space="preserve"> villes </w:t>
      </w:r>
      <w:r w:rsidR="00794E5B">
        <w:t xml:space="preserve">de France (une trentaine </w:t>
      </w:r>
      <w:r w:rsidR="00266868">
        <w:t>de jeunes hommes s</w:t>
      </w:r>
      <w:r w:rsidR="00794E5B">
        <w:t>ont assignés</w:t>
      </w:r>
      <w:r>
        <w:t xml:space="preserve"> à Sens, une quinzaine à </w:t>
      </w:r>
      <w:proofErr w:type="spellStart"/>
      <w:r>
        <w:t>Appoigny</w:t>
      </w:r>
      <w:proofErr w:type="spellEnd"/>
      <w:r>
        <w:t xml:space="preserve">). </w:t>
      </w:r>
    </w:p>
    <w:p w14:paraId="4F8C3BE6" w14:textId="77777777" w:rsidR="00A11333" w:rsidRDefault="00A11333">
      <w:r>
        <w:t>Nous tâchons</w:t>
      </w:r>
      <w:r w:rsidR="00794E5B">
        <w:t>, nous,</w:t>
      </w:r>
      <w:r>
        <w:t xml:space="preserve"> de les accueillir comme il se doit, de leur apporter le réconfort qui leur manque tant dans leur errance : vêtements, chaussures, sourires, conversation – oui, beaucoup de conversation parce que la plupart qui souhaitent rester en France se heurtent à l’obstacle de la langue.</w:t>
      </w:r>
    </w:p>
    <w:p w14:paraId="51E2CABC" w14:textId="77777777" w:rsidR="00A11333" w:rsidRDefault="00A11333"/>
    <w:p w14:paraId="04886285" w14:textId="77777777" w:rsidR="00E8759B" w:rsidRDefault="00794E5B">
      <w:r>
        <w:t>Horrifiés, l</w:t>
      </w:r>
      <w:r w:rsidR="00A11333">
        <w:t xml:space="preserve">es députés Marie-Louise Fort et Guillaume </w:t>
      </w:r>
      <w:proofErr w:type="spellStart"/>
      <w:r w:rsidR="00A11333">
        <w:t>Larrivé</w:t>
      </w:r>
      <w:proofErr w:type="spellEnd"/>
      <w:r w:rsidR="00A11333">
        <w:t xml:space="preserve"> demandent que ces personnes soient poussées </w:t>
      </w:r>
      <w:r w:rsidR="00266868" w:rsidRPr="00266868">
        <w:rPr>
          <w:u w:val="single"/>
        </w:rPr>
        <w:t>« </w:t>
      </w:r>
      <w:r w:rsidR="00A11333" w:rsidRPr="00266868">
        <w:rPr>
          <w:u w:val="single"/>
        </w:rPr>
        <w:t>hors de l’Yonne</w:t>
      </w:r>
      <w:r w:rsidR="00266868" w:rsidRPr="00266868">
        <w:rPr>
          <w:u w:val="single"/>
        </w:rPr>
        <w:t> »</w:t>
      </w:r>
      <w:r w:rsidR="00A11333">
        <w:t>.</w:t>
      </w:r>
    </w:p>
    <w:p w14:paraId="7F384215" w14:textId="77777777" w:rsidR="00A11333" w:rsidRDefault="00A11333">
      <w:r>
        <w:t>Des militants d’extrême droite manifestent devant leur hôtel à Sens aux cris de «  100% FN ! 0% migrants ! ».</w:t>
      </w:r>
    </w:p>
    <w:p w14:paraId="2C4C218E" w14:textId="77777777" w:rsidR="00A11333" w:rsidRDefault="00A11333"/>
    <w:p w14:paraId="7FB01D39" w14:textId="77777777" w:rsidR="00A11333" w:rsidRDefault="00A11333">
      <w:r>
        <w:t>Mais qui sont ces gens qui ont gouverné ou prétendent gouverner le pays, qui se drapent volontiers dans les plis du drapeau français ou entonnent fréquemment l’hymne national</w:t>
      </w:r>
      <w:r w:rsidR="00794E5B">
        <w:t>,</w:t>
      </w:r>
      <w:r>
        <w:t xml:space="preserve"> et en ignorent le sens si effrontément.</w:t>
      </w:r>
    </w:p>
    <w:p w14:paraId="225E0F57" w14:textId="77777777" w:rsidR="00266868" w:rsidRDefault="00A11333">
      <w:r>
        <w:t xml:space="preserve">Qui sont-ils ceux-là qui prônent ce repli </w:t>
      </w:r>
      <w:r w:rsidR="00794E5B">
        <w:t>sur notre territoire, oubliant nos v</w:t>
      </w:r>
      <w:r w:rsidR="00266868">
        <w:t>éritables valeurs humanitaires ?</w:t>
      </w:r>
    </w:p>
    <w:p w14:paraId="0D7F4B5C" w14:textId="77777777" w:rsidR="00667F65" w:rsidRDefault="00266868">
      <w:r>
        <w:t>O</w:t>
      </w:r>
      <w:r w:rsidR="00794E5B">
        <w:t>ubliant même le passé de ce pays</w:t>
      </w:r>
      <w:r>
        <w:t> :</w:t>
      </w:r>
    </w:p>
    <w:p w14:paraId="677AB839" w14:textId="77777777" w:rsidR="00266868" w:rsidRDefault="00794E5B" w:rsidP="00266868">
      <w:pPr>
        <w:pStyle w:val="Paragraphedeliste"/>
        <w:numPr>
          <w:ilvl w:val="0"/>
          <w:numId w:val="1"/>
        </w:numPr>
      </w:pPr>
      <w:r>
        <w:t>entre un quart et un tiers de la population a au moins un ancêtre d’origine étrangère, un MI</w:t>
      </w:r>
      <w:r w:rsidR="00266868">
        <w:t>GRANT donc</w:t>
      </w:r>
    </w:p>
    <w:p w14:paraId="69FA5E90" w14:textId="5F649CA2" w:rsidR="00A11333" w:rsidRDefault="00667F65" w:rsidP="00266868">
      <w:pPr>
        <w:pStyle w:val="Paragraphedeliste"/>
        <w:numPr>
          <w:ilvl w:val="0"/>
          <w:numId w:val="1"/>
        </w:numPr>
      </w:pPr>
      <w:r>
        <w:t xml:space="preserve">des millions </w:t>
      </w:r>
      <w:r w:rsidR="00266868">
        <w:t>de Français de nos régions sont parti</w:t>
      </w:r>
      <w:r w:rsidR="00A736FE">
        <w:t>s vers les Amériques au cours des</w:t>
      </w:r>
      <w:r w:rsidR="00266868">
        <w:t xml:space="preserve"> 19</w:t>
      </w:r>
      <w:r w:rsidR="00266868" w:rsidRPr="00266868">
        <w:rPr>
          <w:vertAlign w:val="superscript"/>
        </w:rPr>
        <w:t>ème</w:t>
      </w:r>
      <w:r w:rsidR="00266868">
        <w:t xml:space="preserve"> </w:t>
      </w:r>
      <w:r w:rsidR="00A736FE">
        <w:t>et 20</w:t>
      </w:r>
      <w:r w:rsidR="00A736FE" w:rsidRPr="00A736FE">
        <w:rPr>
          <w:vertAlign w:val="superscript"/>
        </w:rPr>
        <w:t>ème</w:t>
      </w:r>
      <w:r w:rsidR="00A736FE">
        <w:t xml:space="preserve"> </w:t>
      </w:r>
      <w:r w:rsidR="00266868">
        <w:t>siècle</w:t>
      </w:r>
      <w:r w:rsidR="00A736FE">
        <w:t>s</w:t>
      </w:r>
      <w:bookmarkStart w:id="0" w:name="_GoBack"/>
      <w:bookmarkEnd w:id="0"/>
    </w:p>
    <w:p w14:paraId="450A9DD1" w14:textId="77777777" w:rsidR="00A11333" w:rsidRDefault="00A11333"/>
    <w:p w14:paraId="43553D28" w14:textId="7ACC634D" w:rsidR="00794E5B" w:rsidRPr="00A736FE" w:rsidRDefault="00F949F2">
      <w:r w:rsidRPr="00A736FE">
        <w:t>Ne serions-nous pas, t</w:t>
      </w:r>
      <w:r w:rsidR="00E64CE1" w:rsidRPr="00A736FE">
        <w:t>ous, de la même Humanité ? De cette</w:t>
      </w:r>
      <w:r w:rsidRPr="00A736FE">
        <w:t xml:space="preserve"> même Fraternité </w:t>
      </w:r>
      <w:r w:rsidR="00E64CE1" w:rsidRPr="00A736FE">
        <w:t xml:space="preserve">qui éclaire </w:t>
      </w:r>
      <w:r w:rsidR="00A736FE" w:rsidRPr="00A736FE">
        <w:t xml:space="preserve">et honore </w:t>
      </w:r>
      <w:r w:rsidR="00E64CE1" w:rsidRPr="00A736FE">
        <w:t xml:space="preserve">les frontons de nos mairies </w:t>
      </w:r>
      <w:r w:rsidRPr="00A736FE">
        <w:t>?</w:t>
      </w:r>
    </w:p>
    <w:p w14:paraId="38180664" w14:textId="7F022B56" w:rsidR="00F949F2" w:rsidRPr="00A736FE" w:rsidRDefault="008A7C53">
      <w:r w:rsidRPr="00A736FE">
        <w:t>Les nombreuses propositions d’hébergement</w:t>
      </w:r>
      <w:r w:rsidR="00F949F2" w:rsidRPr="00A736FE">
        <w:t xml:space="preserve"> reçu</w:t>
      </w:r>
      <w:r w:rsidRPr="00A736FE">
        <w:t>e</w:t>
      </w:r>
      <w:r w:rsidR="00F949F2" w:rsidRPr="00A736FE">
        <w:t xml:space="preserve">s des Icaunais après la mort du petit </w:t>
      </w:r>
      <w:proofErr w:type="spellStart"/>
      <w:r w:rsidR="00F949F2" w:rsidRPr="00A736FE">
        <w:t>Aylan</w:t>
      </w:r>
      <w:proofErr w:type="spellEnd"/>
      <w:r w:rsidRPr="00A736FE">
        <w:t xml:space="preserve"> sur une plage de la </w:t>
      </w:r>
      <w:proofErr w:type="spellStart"/>
      <w:r w:rsidRPr="00A736FE">
        <w:t>Méditerran</w:t>
      </w:r>
      <w:r w:rsidR="00EE51A2" w:rsidRPr="00A736FE">
        <w:t>née</w:t>
      </w:r>
      <w:proofErr w:type="spellEnd"/>
      <w:r w:rsidR="00EE51A2" w:rsidRPr="00A736FE">
        <w:t xml:space="preserve"> nous ont donné d</w:t>
      </w:r>
      <w:r w:rsidRPr="00A736FE">
        <w:t xml:space="preserve">es réponses </w:t>
      </w:r>
      <w:r w:rsidR="00EE51A2" w:rsidRPr="00A736FE">
        <w:t xml:space="preserve">éclatantes </w:t>
      </w:r>
      <w:r w:rsidRPr="00A736FE">
        <w:t>à ces questions.</w:t>
      </w:r>
    </w:p>
    <w:p w14:paraId="0CBA0286" w14:textId="77777777" w:rsidR="00266868" w:rsidRDefault="00266868"/>
    <w:p w14:paraId="56FF7A23" w14:textId="45B00BD7" w:rsidR="00266868" w:rsidRDefault="00A736FE">
      <w:r>
        <w:t>Le R</w:t>
      </w:r>
      <w:r w:rsidR="00266868">
        <w:t>éseau de Soutien aux Migrants (RSM89)</w:t>
      </w:r>
    </w:p>
    <w:sectPr w:rsidR="00266868" w:rsidSect="00AE3B36">
      <w:pgSz w:w="11900" w:h="16840"/>
      <w:pgMar w:top="567" w:right="1134" w:bottom="1134" w:left="1134" w:header="720" w:footer="851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3CB"/>
    <w:multiLevelType w:val="hybridMultilevel"/>
    <w:tmpl w:val="6C6AAEF6"/>
    <w:lvl w:ilvl="0" w:tplc="38BA877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33"/>
    <w:rsid w:val="000126AF"/>
    <w:rsid w:val="001317AF"/>
    <w:rsid w:val="001B61FC"/>
    <w:rsid w:val="00266868"/>
    <w:rsid w:val="003D7802"/>
    <w:rsid w:val="00667F65"/>
    <w:rsid w:val="00794E5B"/>
    <w:rsid w:val="008A7C53"/>
    <w:rsid w:val="00A11333"/>
    <w:rsid w:val="00A736FE"/>
    <w:rsid w:val="00AE3B36"/>
    <w:rsid w:val="00E64CE1"/>
    <w:rsid w:val="00E8759B"/>
    <w:rsid w:val="00EE51A2"/>
    <w:rsid w:val="00F949F2"/>
    <w:rsid w:val="00FD4CAD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3F30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022C1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022C1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289</Words>
  <Characters>1521</Characters>
  <Application>Microsoft Macintosh Word</Application>
  <DocSecurity>0</DocSecurity>
  <Lines>20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Pacco</dc:creator>
  <cp:keywords/>
  <dc:description/>
  <cp:lastModifiedBy>Pacco</cp:lastModifiedBy>
  <cp:revision>5</cp:revision>
  <cp:lastPrinted>2016-07-28T08:42:00Z</cp:lastPrinted>
  <dcterms:created xsi:type="dcterms:W3CDTF">2016-07-28T08:14:00Z</dcterms:created>
  <dcterms:modified xsi:type="dcterms:W3CDTF">2016-07-28T14:56:00Z</dcterms:modified>
</cp:coreProperties>
</file>